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4C" w:rsidRDefault="00650D4C" w:rsidP="00650D4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附表6</w:t>
      </w:r>
    </w:p>
    <w:p w:rsidR="00650D4C" w:rsidRDefault="00650D4C" w:rsidP="00650D4C">
      <w:pPr>
        <w:ind w:firstLineChars="1650" w:firstLine="4620"/>
        <w:rPr>
          <w:rFonts w:ascii="仿宋_GB2312" w:eastAsia="仿宋_GB2312"/>
          <w:sz w:val="28"/>
          <w:szCs w:val="28"/>
        </w:rPr>
      </w:pPr>
    </w:p>
    <w:tbl>
      <w:tblPr>
        <w:tblW w:w="15168" w:type="dxa"/>
        <w:tblInd w:w="-617" w:type="dxa"/>
        <w:tblLook w:val="04A0" w:firstRow="1" w:lastRow="0" w:firstColumn="1" w:lastColumn="0" w:noHBand="0" w:noVBand="1"/>
      </w:tblPr>
      <w:tblGrid>
        <w:gridCol w:w="1201"/>
        <w:gridCol w:w="1432"/>
        <w:gridCol w:w="1432"/>
        <w:gridCol w:w="1089"/>
        <w:gridCol w:w="1566"/>
        <w:gridCol w:w="1600"/>
        <w:gridCol w:w="1452"/>
        <w:gridCol w:w="1492"/>
        <w:gridCol w:w="1613"/>
        <w:gridCol w:w="1129"/>
        <w:gridCol w:w="1162"/>
      </w:tblGrid>
      <w:tr w:rsidR="00650D4C" w:rsidRPr="00EC0073" w:rsidTr="008B5240">
        <w:trPr>
          <w:trHeight w:val="63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2019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年计划报废车辆、设备明细表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650D4C" w:rsidRPr="00EC0073" w:rsidTr="008B5240">
        <w:trPr>
          <w:trHeight w:val="45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D4C" w:rsidRPr="00EC0073" w:rsidRDefault="00650D4C" w:rsidP="008B524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D4C" w:rsidRPr="00EC0073" w:rsidRDefault="00650D4C" w:rsidP="008B524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650D4C" w:rsidRPr="00EC0073" w:rsidTr="008B5240">
        <w:trPr>
          <w:trHeight w:val="750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284B3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车辆报废计划</w:t>
            </w:r>
          </w:p>
        </w:tc>
        <w:tc>
          <w:tcPr>
            <w:tcW w:w="8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284B3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84B33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8"/>
                <w:szCs w:val="28"/>
              </w:rPr>
              <w:t>单价50万元及以上设备报废计划</w:t>
            </w:r>
          </w:p>
        </w:tc>
      </w:tr>
      <w:tr w:rsidR="00650D4C" w:rsidRPr="00EC0073" w:rsidTr="008B5240">
        <w:trPr>
          <w:trHeight w:val="106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车辆类型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资产编号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</w:tr>
      <w:tr w:rsidR="00650D4C" w:rsidRPr="00EC0073" w:rsidTr="008B524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0D4C" w:rsidRPr="00EC0073" w:rsidTr="008B524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0D4C" w:rsidRPr="00EC0073" w:rsidTr="008B524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0D4C" w:rsidRPr="00EC0073" w:rsidTr="008B524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0D4C" w:rsidRPr="00EC0073" w:rsidRDefault="00650D4C" w:rsidP="008B524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D70FC3" w:rsidRDefault="00D70FC3">
      <w:bookmarkStart w:id="0" w:name="_GoBack"/>
      <w:bookmarkEnd w:id="0"/>
    </w:p>
    <w:sectPr w:rsidR="00D70FC3" w:rsidSect="00650D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E82" w:rsidRDefault="00713E82" w:rsidP="00650D4C">
      <w:r>
        <w:separator/>
      </w:r>
    </w:p>
  </w:endnote>
  <w:endnote w:type="continuationSeparator" w:id="0">
    <w:p w:rsidR="00713E82" w:rsidRDefault="00713E82" w:rsidP="0065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E82" w:rsidRDefault="00713E82" w:rsidP="00650D4C">
      <w:r>
        <w:separator/>
      </w:r>
    </w:p>
  </w:footnote>
  <w:footnote w:type="continuationSeparator" w:id="0">
    <w:p w:rsidR="00713E82" w:rsidRDefault="00713E82" w:rsidP="00650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C7"/>
    <w:rsid w:val="00650D4C"/>
    <w:rsid w:val="00713E82"/>
    <w:rsid w:val="00727CC7"/>
    <w:rsid w:val="00D7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D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D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D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0D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0D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0D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0D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2018-07-17T01:51:00Z</dcterms:created>
  <dcterms:modified xsi:type="dcterms:W3CDTF">2018-07-17T01:52:00Z</dcterms:modified>
</cp:coreProperties>
</file>