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8E" w:rsidRPr="00386781" w:rsidRDefault="00386781" w:rsidP="00386781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386781">
        <w:rPr>
          <w:rFonts w:ascii="方正小标宋简体" w:eastAsia="方正小标宋简体" w:hint="eastAsia"/>
          <w:sz w:val="36"/>
          <w:szCs w:val="36"/>
        </w:rPr>
        <w:t>人民日报社论：大力弘扬伟大的抗美援朝精神</w:t>
      </w:r>
    </w:p>
    <w:p w:rsidR="00386781" w:rsidRPr="00386781" w:rsidRDefault="00386781" w:rsidP="00386781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>今年是中国人民志愿军抗美援朝出国作战70周年。站在“两个一百年”奋斗目标的历史交汇点上，重温中国人民志愿军建立的不朽历史功勋，致敬谱写了气壮山河英雄赞歌、创造了人类战争史上以弱胜强光辉典范的志愿军将士，大力弘扬伟大的抗美援朝精神，对于激励和动员全党全军全国各族人民在新时代新征程上披荆斩棘、奋勇前进，具有重大意义。</w:t>
      </w:r>
    </w:p>
    <w:p w:rsidR="00386781" w:rsidRPr="00386781" w:rsidRDefault="00386781" w:rsidP="00386781">
      <w:pPr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 xml:space="preserve">　　习近平总书记指出：“抗美援朝战争的胜利，是正义的胜利、和平的胜利、人民的胜利。”70年前发生的那场战争，是帝国主义侵略者强加给中国人民的。在美国悍然发动对朝鲜的全面战争，并不顾中国政府多次警告，把战火烧到了新生的中华人民共和国国土之上的危急关头，中国党和政府毅然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抗美援朝、保家卫国的历史性决策，以大无畏的英雄气概果敢承担起保卫和平的历史使命。这是二战结束后第一场大规模的国际性局部战争，在极不对称、极为艰难的条件下，英雄的中国人民志愿军高举正义旗帜，同朝鲜人民和军队一道，历经两年零九个月舍生忘死的浴血奋战，赢得了抗美援朝战争伟大胜利。这是保卫和平、反抗侵略的正义之战，弘扬和光大了中国共产党和人民军队的革命精神，进一步锤炼了经过严酷战争洗礼的人民军队，打出了新中国的国威和人民军队</w:t>
      </w:r>
      <w:bookmarkStart w:id="0" w:name="_GoBack"/>
      <w:bookmarkEnd w:id="0"/>
      <w:r w:rsidRPr="00386781">
        <w:rPr>
          <w:rFonts w:ascii="仿宋_GB2312" w:eastAsia="仿宋_GB2312" w:hint="eastAsia"/>
          <w:sz w:val="28"/>
          <w:szCs w:val="28"/>
        </w:rPr>
        <w:t>军威，创造了惊天地、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泣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鬼神的战争奇迹。这是全国各族人民共同谱写的壮丽凯歌，充分体现了中华民族不畏强暴、维护世界和平的坚定决心和坚强力量，极大提高了我国国际地位，极大鼓舞了全世界被压迫民族和人民争取民族独立和人民解放</w:t>
      </w:r>
      <w:r w:rsidRPr="00386781">
        <w:rPr>
          <w:rFonts w:ascii="仿宋_GB2312" w:eastAsia="仿宋_GB2312" w:hint="eastAsia"/>
          <w:sz w:val="28"/>
          <w:szCs w:val="28"/>
        </w:rPr>
        <w:lastRenderedPageBreak/>
        <w:t>的正义事业，极大推进了世界和平与人类进步事业。</w:t>
      </w:r>
    </w:p>
    <w:p w:rsidR="00386781" w:rsidRPr="00386781" w:rsidRDefault="00386781" w:rsidP="00386781">
      <w:pPr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 xml:space="preserve">　　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鉴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往事，知来者。抗美援朝战争胜利以来，中国发生了翻天覆地的变化。我们党团结带领全国各族人民发愤图强、艰苦创业，创造了举世瞩目的发展成就，成功开辟了中国特色社会主义道路，中国特色社会主义进入新时代，脱贫攻坚战、全面建成小康社会胜利在望，中华民族伟大复兴迎来了光明前景。当今世界正经历百年未有之大变局，我国正处于实现中华民族伟大复兴关键时期，我们党正团结带领人民进行具有许多新的历史特点的伟大斗争。纪念中国人民志愿军抗美援朝出国作战70周年，正是要以发展的思维、长远的眼光来审视历史、观察现实、思考未来，更好地汲取历史经验，从中获得现实和长远的教益，凝聚实现中华民族伟大复兴的强大力量。</w:t>
      </w:r>
    </w:p>
    <w:p w:rsidR="00386781" w:rsidRPr="00386781" w:rsidRDefault="00386781" w:rsidP="00386781">
      <w:pPr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 xml:space="preserve">　　中国人民志愿军的力量源泉及其获得胜利的根本原因，是抗美援朝战争的正义性。这场正义之战得到全世界爱好和平国家和人民的同情、支持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和援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助，最终正义之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师赢得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了战争胜利，打乱了帝国主义扩张势力范围的部署，维护了亚洲以及世界的和平。“我们的事业是正义的。正义的事业是任何敌人也攻不破的。”中国人民热爱和平、珍惜和平，把维护世界和平、反对霸权主义和强权政治作为自己的神圣职责，坚决反对动辄使用武力或以武力威胁处理国际争端，坚决反对打着所谓“民主”“自由”“人权”等幌子肆意干涉别国内政。前进道路上，我们要坚持中国共产党领导，坚持走中国特色社会主义道路，坚持以人民为中心的发展思想，坚定不移走和平发展道路，站在历史正确一边，站在国际道义一边，为决胜全面建成小康社会、夺取新时</w:t>
      </w:r>
      <w:r w:rsidRPr="00386781">
        <w:rPr>
          <w:rFonts w:ascii="仿宋_GB2312" w:eastAsia="仿宋_GB2312" w:hint="eastAsia"/>
          <w:sz w:val="28"/>
          <w:szCs w:val="28"/>
        </w:rPr>
        <w:lastRenderedPageBreak/>
        <w:t>代中国特色社会主义伟大胜利、实现中国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梦强军梦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不懈奋斗，为维护世界和平、推动构建人类命运共同体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更大贡献。</w:t>
      </w:r>
    </w:p>
    <w:p w:rsidR="00386781" w:rsidRPr="00386781" w:rsidRDefault="00386781" w:rsidP="00386781">
      <w:pPr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 xml:space="preserve">　　习近平总书记指出：“抗美援朝战争锻造形成的伟大抗美援朝精神，是弥足珍贵的精神财富，必将激励中国人民和中华民族克服一切艰难险阻、战胜一切强大敌人。”伟大的抗美援朝精神，是中国共产党人和人民军队崇高风范的生动写照，是中华民族传统美德和民族品格的集中展示，是以爱国主义为核心的民族精神的具体体现。前进道路上，我们仍然会面临各种各样的风险挑战，会遇到各种各样的荆棘坎坷，要学好党史、新中国史、改革开放史、社会主义发展史，大力弘扬伟大的抗美援朝精神，牢记初心使命，坚定必胜信念，发扬斗争精神，增强斗争本领，以压倒一切困难而不为困难所压倒的决心和勇气，向第二个百年奋斗目标进军。</w:t>
      </w:r>
    </w:p>
    <w:p w:rsidR="00386781" w:rsidRPr="00386781" w:rsidRDefault="00386781" w:rsidP="00386781">
      <w:pPr>
        <w:rPr>
          <w:rFonts w:ascii="仿宋_GB2312" w:eastAsia="仿宋_GB2312" w:hint="eastAsia"/>
          <w:sz w:val="28"/>
          <w:szCs w:val="28"/>
        </w:rPr>
      </w:pPr>
      <w:r w:rsidRPr="00386781">
        <w:rPr>
          <w:rFonts w:ascii="仿宋_GB2312" w:eastAsia="仿宋_GB2312" w:hint="eastAsia"/>
          <w:sz w:val="28"/>
          <w:szCs w:val="28"/>
        </w:rPr>
        <w:t xml:space="preserve">　　抗美援朝战争的伟大胜利启示我们：一个觉醒了的、敢于为祖国光荣、独立和安全而奋起战斗的民族是不可战胜的。任何人任何势力企图通过</w:t>
      </w:r>
      <w:proofErr w:type="gramStart"/>
      <w:r w:rsidRPr="00386781">
        <w:rPr>
          <w:rFonts w:ascii="仿宋_GB2312" w:eastAsia="仿宋_GB2312" w:hint="eastAsia"/>
          <w:sz w:val="28"/>
          <w:szCs w:val="28"/>
        </w:rPr>
        <w:t>霸凌手段</w:t>
      </w:r>
      <w:proofErr w:type="gramEnd"/>
      <w:r w:rsidRPr="00386781">
        <w:rPr>
          <w:rFonts w:ascii="仿宋_GB2312" w:eastAsia="仿宋_GB2312" w:hint="eastAsia"/>
          <w:sz w:val="28"/>
          <w:szCs w:val="28"/>
        </w:rPr>
        <w:t>把他们的意志强加给中国、改变中国的前进方向、阻挠中国人民创造自己美好生活的努力，中国人民都绝不答应。奋进新时代、开启新征程，让我们更加紧密地团结在以习近平同志为核心的党中央周围，增强“四个意识”、坚定“四个自信”、做到“两个维护”，万众一心、攻坚克难，风雨无阻向前进。历史必将证明，中华民族走向伟大复兴的历史脚步不可阻挡！</w:t>
      </w:r>
    </w:p>
    <w:sectPr w:rsidR="00386781" w:rsidRPr="00386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BA" w:rsidRDefault="00C116BA" w:rsidP="00386781">
      <w:r>
        <w:separator/>
      </w:r>
    </w:p>
  </w:endnote>
  <w:endnote w:type="continuationSeparator" w:id="0">
    <w:p w:rsidR="00C116BA" w:rsidRDefault="00C116BA" w:rsidP="0038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BA" w:rsidRDefault="00C116BA" w:rsidP="00386781">
      <w:r>
        <w:separator/>
      </w:r>
    </w:p>
  </w:footnote>
  <w:footnote w:type="continuationSeparator" w:id="0">
    <w:p w:rsidR="00C116BA" w:rsidRDefault="00C116BA" w:rsidP="00386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8C0"/>
    <w:rsid w:val="000534AD"/>
    <w:rsid w:val="002C28C0"/>
    <w:rsid w:val="00386781"/>
    <w:rsid w:val="009E2CA7"/>
    <w:rsid w:val="00C1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6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6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6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67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6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6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6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67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2020-10-23T02:22:00Z</dcterms:created>
  <dcterms:modified xsi:type="dcterms:W3CDTF">2020-10-23T02:23:00Z</dcterms:modified>
</cp:coreProperties>
</file>