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B8" w:rsidRDefault="00714D6A">
      <w:pPr>
        <w:spacing w:line="360" w:lineRule="auto"/>
        <w:jc w:val="center"/>
        <w:rPr>
          <w:rFonts w:ascii="方正大黑简体" w:eastAsia="方正大黑简体"/>
          <w:b/>
          <w:bCs/>
          <w:color w:val="00B050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  <w:lang w:bidi="ar"/>
        </w:rPr>
        <w:t>试剂耗材服务平台操作流程</w:t>
      </w:r>
    </w:p>
    <w:p w:rsidR="009342B8" w:rsidRDefault="00714D6A">
      <w:pPr>
        <w:spacing w:line="360" w:lineRule="auto"/>
        <w:rPr>
          <w:rFonts w:ascii="方正大黑简体" w:eastAsia="方正大黑简体"/>
          <w:b/>
          <w:bCs/>
          <w:color w:val="00B050"/>
          <w:sz w:val="30"/>
          <w:szCs w:val="30"/>
        </w:rPr>
      </w:pPr>
      <w:r>
        <w:rPr>
          <w:rFonts w:ascii="方正大黑简体" w:eastAsia="方正大黑简体" w:hint="eastAsia"/>
          <w:b/>
          <w:bCs/>
          <w:color w:val="00B050"/>
          <w:sz w:val="30"/>
          <w:szCs w:val="30"/>
        </w:rPr>
        <w:t>一、流程操作</w:t>
      </w:r>
    </w:p>
    <w:p w:rsidR="009342B8" w:rsidRDefault="00714D6A"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C768EE" wp14:editId="0A116900">
                <wp:simplePos x="0" y="0"/>
                <wp:positionH relativeFrom="column">
                  <wp:posOffset>449580</wp:posOffset>
                </wp:positionH>
                <wp:positionV relativeFrom="paragraph">
                  <wp:posOffset>292100</wp:posOffset>
                </wp:positionV>
                <wp:extent cx="3329940" cy="1174115"/>
                <wp:effectExtent l="0" t="0" r="22860" b="2667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9977" cy="11739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4" o:spid="_x0000_s1026" style="position:absolute;left:0;text-align:left;margin-left:35.4pt;margin-top:23pt;width:262.2pt;height:9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" filled="f" strokecolor="#1f4d78 [1604]" strokeweight="1pt">
                <v:stroke dashstyle="dash"/>
              </v:rect>
            </w:pict>
          </mc:Fallback>
        </mc:AlternateContent>
      </w:r>
    </w:p>
    <w:p w:rsidR="009342B8" w:rsidRDefault="00714D6A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F5E61D" wp14:editId="6C89BA74">
                <wp:simplePos x="0" y="0"/>
                <wp:positionH relativeFrom="column">
                  <wp:posOffset>2562860</wp:posOffset>
                </wp:positionH>
                <wp:positionV relativeFrom="paragraph">
                  <wp:posOffset>965835</wp:posOffset>
                </wp:positionV>
                <wp:extent cx="0" cy="225425"/>
                <wp:effectExtent l="76200" t="0" r="57150" b="6096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201.8pt;margin-top:76.05pt;width:0;height:1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" strokecolor="red" strokeweight="1.5pt">
                <v:stroke endarrow="block" joinstyle="miter"/>
              </v:shape>
            </w:pict>
          </mc:Fallback>
        </mc:AlternateContent>
      </w:r>
      <w:r>
        <w:rPr>
          <w:rFonts w:hint="eastAsia"/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C2DEC3" wp14:editId="20E8CAF7">
                <wp:simplePos x="0" y="0"/>
                <wp:positionH relativeFrom="column">
                  <wp:posOffset>126365</wp:posOffset>
                </wp:positionH>
                <wp:positionV relativeFrom="paragraph">
                  <wp:posOffset>33020</wp:posOffset>
                </wp:positionV>
                <wp:extent cx="286385" cy="891540"/>
                <wp:effectExtent l="0" t="0" r="18415" b="2286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2B8" w:rsidRDefault="00714D6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5"/>
                              </w:rPr>
                              <w:t>登录流程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2" o:spid="_x0000_s1026" style="position:absolute;left:0;text-align:left;margin-left:9.95pt;margin-top:2.6pt;width:22.55pt;height:7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" fillcolor="#5b9bd5 [3204]" strokecolor="white [3201]" strokeweight="1.5pt">
                <v:textbox inset="0,0,0,0">
                  <w:txbxContent>
                    <w:p w:rsidR="009342B8" w:rsidRDefault="00714D6A">
                      <w:pPr>
                        <w:spacing w:line="300" w:lineRule="exact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rFonts w:hint="eastAsia"/>
                          <w:b/>
                          <w:sz w:val="25"/>
                        </w:rPr>
                        <w:t>登录流程</w:t>
                      </w:r>
                    </w:p>
                  </w:txbxContent>
                </v:textbox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1" o:spid="_x0000_s1031" type="#_x0000_t75" style="position:absolute;left:0;text-align:left;margin-left:-17.2pt;margin-top:24.55pt;width:25.05pt;height:17.3pt;z-index:251668480;mso-position-horizontal-relative:text;mso-position-vertical-relative:text;mso-width-relative:page;mso-height-relative:page">
            <v:imagedata r:id="rId8" o:title=""/>
          </v:shape>
        </w:pict>
      </w:r>
      <w:r>
        <w:object w:dxaOrig="5137" w:dyaOrig="1518">
          <v:shape id="_x0000_i1025" type="#_x0000_t75" style="width:256.5pt;height:75.75pt" o:ole="">
            <v:imagedata r:id="rId9" o:title="" croptop="20655f"/>
          </v:shape>
          <o:OLEObject Type="Embed" ProgID="Visio.Drawing.15" ShapeID="_x0000_i1025" DrawAspect="Content" ObjectID="_1681043615" r:id="rId10"/>
        </w:object>
      </w:r>
    </w:p>
    <w:p w:rsidR="009342B8" w:rsidRDefault="00714D6A">
      <w:pPr>
        <w:spacing w:line="360" w:lineRule="auto"/>
        <w:ind w:rightChars="-5" w:right="-10"/>
        <w:jc w:val="right"/>
        <w:rPr>
          <w:rFonts w:ascii="黑体" w:eastAsia="黑体" w:hAnsi="黑体" w:cs="黑体"/>
          <w:sz w:val="24"/>
          <w:szCs w:val="32"/>
        </w:rPr>
      </w:pPr>
      <w:r>
        <w:pict>
          <v:shape id="_x0000_s1032" type="#_x0000_t75" style="position:absolute;left:0;text-align:left;margin-left:-14.8pt;margin-top:34.2pt;width:25.05pt;height:17.3pt;z-index:251669504;mso-width-relative:page;mso-height-relative:page">
            <v:imagedata r:id="rId8" o:title=""/>
          </v:shape>
        </w:pict>
      </w:r>
      <w:r>
        <w:rPr>
          <w:rFonts w:hint="eastAsia"/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BF1D68" wp14:editId="47D7D0AF">
                <wp:simplePos x="0" y="0"/>
                <wp:positionH relativeFrom="column">
                  <wp:posOffset>134620</wp:posOffset>
                </wp:positionH>
                <wp:positionV relativeFrom="paragraph">
                  <wp:posOffset>146050</wp:posOffset>
                </wp:positionV>
                <wp:extent cx="286385" cy="891540"/>
                <wp:effectExtent l="0" t="0" r="18415" b="2286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2B8" w:rsidRDefault="00714D6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5"/>
                              </w:rPr>
                              <w:t>下单流程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" o:spid="_x0000_s1027" style="position:absolute;left:0;text-align:left;margin-left:10.6pt;margin-top:11.5pt;width:22.55pt;height:7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" fillcolor="#5b9bd5 [3204]" strokecolor="white [3201]" strokeweight="1.5pt">
                <v:textbox inset="0,0,0,0">
                  <w:txbxContent>
                    <w:p w:rsidR="009342B8" w:rsidRDefault="00714D6A">
                      <w:pPr>
                        <w:spacing w:line="300" w:lineRule="exact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rFonts w:hint="eastAsia"/>
                          <w:b/>
                          <w:sz w:val="25"/>
                        </w:rPr>
                        <w:t>下单流程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DA25D" wp14:editId="31FAACFE">
                <wp:simplePos x="0" y="0"/>
                <wp:positionH relativeFrom="column">
                  <wp:posOffset>3444240</wp:posOffset>
                </wp:positionH>
                <wp:positionV relativeFrom="paragraph">
                  <wp:posOffset>519430</wp:posOffset>
                </wp:positionV>
                <wp:extent cx="5715" cy="101600"/>
                <wp:effectExtent l="0" t="0" r="33020" b="1270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4" cy="101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3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2pt,40.9pt" to="271.65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B52A1" wp14:editId="2B2DD9D5">
                <wp:simplePos x="0" y="0"/>
                <wp:positionH relativeFrom="column">
                  <wp:posOffset>449580</wp:posOffset>
                </wp:positionH>
                <wp:positionV relativeFrom="paragraph">
                  <wp:posOffset>123190</wp:posOffset>
                </wp:positionV>
                <wp:extent cx="3338830" cy="1052830"/>
                <wp:effectExtent l="0" t="0" r="13970" b="1397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943" cy="1052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" o:spid="_x0000_s1026" style="position:absolute;left:0;text-align:left;margin-left:35.4pt;margin-top:9.7pt;width:262.9pt;height:8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" filled="f" strokecolor="#1f4d78 [1604]" strokeweight="1pt">
                <v:stroke dashstyle="dash"/>
              </v:rect>
            </w:pict>
          </mc:Fallback>
        </mc:AlternateContent>
      </w:r>
      <w:r>
        <w:object w:dxaOrig="2374" w:dyaOrig="701">
          <v:shape id="_x0000_i1026" type="#_x0000_t75" style="width:118.5pt;height:35.25pt" o:ole="">
            <v:imagedata r:id="rId11" o:title="" croptop="18463f" cropbottom="27863f" cropleft="35616f"/>
          </v:shape>
          <o:OLEObject Type="Embed" ProgID="Visio.Drawing.15" ShapeID="_x0000_i1026" DrawAspect="Content" ObjectID="_1681043616" r:id="rId12"/>
        </w:object>
      </w:r>
    </w:p>
    <w:p w:rsidR="009342B8" w:rsidRDefault="00714D6A" w:rsidP="00E22422">
      <w:pPr>
        <w:spacing w:line="360" w:lineRule="auto"/>
        <w:ind w:leftChars="-47" w:left="-2" w:hangingChars="46" w:hanging="9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0A9713" wp14:editId="46526D72">
                <wp:simplePos x="0" y="0"/>
                <wp:positionH relativeFrom="column">
                  <wp:posOffset>767715</wp:posOffset>
                </wp:positionH>
                <wp:positionV relativeFrom="paragraph">
                  <wp:posOffset>373380</wp:posOffset>
                </wp:positionV>
                <wp:extent cx="0" cy="416560"/>
                <wp:effectExtent l="76200" t="0" r="57150" b="5969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6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" o:spid="_x0000_s1026" type="#_x0000_t32" style="position:absolute;left:0;text-align:left;margin-left:60.45pt;margin-top:29.4pt;width:0;height:3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" strokecolor="red" strokeweight="1.5pt">
                <v:stroke endarrow="block" joinstyle="miter"/>
              </v:shape>
            </w:pict>
          </mc:Fallback>
        </mc:AlternateContent>
      </w:r>
      <w:r>
        <w:object w:dxaOrig="5098" w:dyaOrig="558">
          <v:shape id="_x0000_i1027" type="#_x0000_t75" style="width:255pt;height:27.75pt" o:ole="">
            <v:imagedata r:id="rId11" o:title="" croptop="49531f"/>
          </v:shape>
          <o:OLEObject Type="Embed" ProgID="Visio.Drawing.15" ShapeID="_x0000_i1027" DrawAspect="Content" ObjectID="_1681043617" r:id="rId13"/>
        </w:object>
      </w:r>
    </w:p>
    <w:p w:rsidR="009342B8" w:rsidRDefault="009342B8">
      <w:pPr>
        <w:spacing w:line="360" w:lineRule="auto"/>
      </w:pPr>
    </w:p>
    <w:p w:rsidR="009342B8" w:rsidRDefault="00714D6A">
      <w:pPr>
        <w:spacing w:line="360" w:lineRule="auto"/>
        <w:jc w:val="right"/>
      </w:pPr>
      <w:r>
        <w:pict>
          <v:shape id="_x0000_s1033" type="#_x0000_t75" style="position:absolute;left:0;text-align:left;margin-left:-14.2pt;margin-top:39pt;width:25.05pt;height:17.3pt;z-index:251672576;mso-width-relative:page;mso-height-relative:page">
            <v:imagedata r:id="rId8" o:title=""/>
          </v:shape>
        </w:pict>
      </w:r>
      <w:r>
        <w:rPr>
          <w:rFonts w:hint="eastAsia"/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3D9B6F" wp14:editId="4D80D62D">
                <wp:simplePos x="0" y="0"/>
                <wp:positionH relativeFrom="column">
                  <wp:posOffset>145415</wp:posOffset>
                </wp:positionH>
                <wp:positionV relativeFrom="paragraph">
                  <wp:posOffset>175260</wp:posOffset>
                </wp:positionV>
                <wp:extent cx="286385" cy="891540"/>
                <wp:effectExtent l="0" t="0" r="18415" b="2286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2B8" w:rsidRDefault="00714D6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5"/>
                              </w:rPr>
                              <w:t>审批流程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" o:spid="_x0000_s1028" style="position:absolute;left:0;text-align:left;margin-left:11.45pt;margin-top:13.8pt;width:22.55pt;height:7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" fillcolor="#5b9bd5 [3204]" strokecolor="white [3201]" strokeweight="1.5pt">
                <v:textbox inset="0,0,0,0">
                  <w:txbxContent>
                    <w:p w:rsidR="009342B8" w:rsidRDefault="00714D6A">
                      <w:pPr>
                        <w:spacing w:line="300" w:lineRule="exact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rFonts w:hint="eastAsia"/>
                          <w:b/>
                          <w:sz w:val="25"/>
                        </w:rPr>
                        <w:t>审批流程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A568EB" wp14:editId="7EB6E0C6">
                <wp:simplePos x="0" y="0"/>
                <wp:positionH relativeFrom="column">
                  <wp:posOffset>448945</wp:posOffset>
                </wp:positionH>
                <wp:positionV relativeFrom="paragraph">
                  <wp:posOffset>39370</wp:posOffset>
                </wp:positionV>
                <wp:extent cx="3340735" cy="1219200"/>
                <wp:effectExtent l="0" t="0" r="12065" b="1905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735" cy="121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6" o:spid="_x0000_s1026" style="position:absolute;left:0;text-align:left;margin-left:35.35pt;margin-top:3.1pt;width:263.05pt;height:9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" filled="f" strokecolor="#1f4d78 [1604]" strokeweight="1pt">
                <v:stroke dashstyle="dash"/>
              </v:rect>
            </w:pict>
          </mc:Fallback>
        </mc:AlternateContent>
      </w:r>
      <w:r>
        <w:object w:dxaOrig="5202" w:dyaOrig="1842">
          <v:shape id="_x0000_i1028" type="#_x0000_t75" style="width:260.25pt;height:92.25pt" o:ole="">
            <v:imagedata r:id="rId14" o:title="" croptop="19935f" cropleft="14526f"/>
          </v:shape>
          <o:OLEObject Type="Embed" ProgID="Visio.Drawing.15" ShapeID="_x0000_i1028" DrawAspect="Content" ObjectID="_1681043618" r:id="rId15"/>
        </w:object>
      </w:r>
    </w:p>
    <w:p w:rsidR="009342B8" w:rsidRDefault="00714D6A">
      <w:pPr>
        <w:spacing w:line="360" w:lineRule="auto"/>
        <w:rPr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DA113A" wp14:editId="70D3BD4D">
                <wp:simplePos x="0" y="0"/>
                <wp:positionH relativeFrom="column">
                  <wp:posOffset>1097915</wp:posOffset>
                </wp:positionH>
                <wp:positionV relativeFrom="paragraph">
                  <wp:posOffset>0</wp:posOffset>
                </wp:positionV>
                <wp:extent cx="1290955" cy="472440"/>
                <wp:effectExtent l="38100" t="0" r="24130" b="6159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0944" cy="47236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0" o:spid="_x0000_s1026" type="#_x0000_t32" style="position:absolute;left:0;text-align:left;margin-left:86.45pt;margin-top:0;width:101.65pt;height:37.2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rFonts w:hint="eastAsia"/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122E02" wp14:editId="027BBFF2">
                <wp:simplePos x="0" y="0"/>
                <wp:positionH relativeFrom="column">
                  <wp:posOffset>161290</wp:posOffset>
                </wp:positionH>
                <wp:positionV relativeFrom="paragraph">
                  <wp:posOffset>176530</wp:posOffset>
                </wp:positionV>
                <wp:extent cx="286385" cy="891540"/>
                <wp:effectExtent l="0" t="0" r="18415" b="2286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42B8" w:rsidRDefault="00714D6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5"/>
                              </w:rPr>
                              <w:t>发货流程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" o:spid="_x0000_s1029" style="position:absolute;left:0;text-align:left;margin-left:12.7pt;margin-top:13.9pt;width:22.55pt;height:70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" fillcolor="#5b9bd5 [3204]" strokecolor="white [3201]" strokeweight="1.5pt">
                <v:textbox inset="0,0,0,0">
                  <w:txbxContent>
                    <w:p w:rsidR="009342B8" w:rsidRDefault="00714D6A">
                      <w:pPr>
                        <w:spacing w:line="300" w:lineRule="exact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rFonts w:hint="eastAsia"/>
                          <w:b/>
                          <w:sz w:val="25"/>
                        </w:rPr>
                        <w:t>发货流程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7F69C0" wp14:editId="1308C57E">
                <wp:simplePos x="0" y="0"/>
                <wp:positionH relativeFrom="column">
                  <wp:posOffset>448945</wp:posOffset>
                </wp:positionH>
                <wp:positionV relativeFrom="paragraph">
                  <wp:posOffset>227330</wp:posOffset>
                </wp:positionV>
                <wp:extent cx="3340735" cy="797560"/>
                <wp:effectExtent l="0" t="0" r="12065" b="2159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735" cy="797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" o:spid="_x0000_s1026" style="position:absolute;left:0;text-align:left;margin-left:35.35pt;margin-top:17.9pt;width:263.05pt;height:62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" filled="f" strokecolor="#1f4d78 [1604]" strokeweight="1pt">
                <v:stroke dashstyle="dash"/>
              </v:rect>
            </w:pict>
          </mc:Fallback>
        </mc:AlternateContent>
      </w:r>
    </w:p>
    <w:p w:rsidR="009342B8" w:rsidRDefault="00714D6A">
      <w:pPr>
        <w:spacing w:line="360" w:lineRule="auto"/>
        <w:jc w:val="right"/>
      </w:pPr>
      <w:r>
        <w:pict>
          <v:shape id="_x0000_s1034" type="#_x0000_t75" style="position:absolute;left:0;text-align:left;margin-left:-13pt;margin-top:19.8pt;width:25.05pt;height:17.3pt;z-index:251673600;mso-width-relative:page;mso-height-relative:page">
            <v:imagedata r:id="rId8" o:title=""/>
          </v:shape>
        </w:pict>
      </w:r>
      <w:r>
        <w:object w:dxaOrig="4657" w:dyaOrig="662">
          <v:shape id="_x0000_i1029" type="#_x0000_t75" style="width:232.5pt;height:33pt" o:ole="">
            <v:imagedata r:id="rId16" o:title="" croptop="32218f" cropleft="15992f"/>
          </v:shape>
          <o:OLEObject Type="Embed" ProgID="Visio.Drawing.15" ShapeID="_x0000_i1029" DrawAspect="Content" ObjectID="_1681043619" r:id="rId17"/>
        </w:object>
      </w:r>
    </w:p>
    <w:p w:rsidR="009342B8" w:rsidRDefault="009342B8">
      <w:pPr>
        <w:spacing w:line="360" w:lineRule="auto"/>
      </w:pPr>
    </w:p>
    <w:p w:rsidR="009342B8" w:rsidRDefault="009342B8">
      <w:pPr>
        <w:pStyle w:val="a7"/>
        <w:spacing w:line="360" w:lineRule="auto"/>
        <w:ind w:leftChars="104" w:left="218" w:firstLineChars="0" w:firstLine="0"/>
        <w:rPr>
          <w:b/>
          <w:bCs/>
          <w:sz w:val="24"/>
          <w:szCs w:val="32"/>
        </w:rPr>
      </w:pPr>
    </w:p>
    <w:p w:rsidR="009342B8" w:rsidRDefault="00714D6A">
      <w:pPr>
        <w:spacing w:line="360" w:lineRule="auto"/>
        <w:rPr>
          <w:rFonts w:ascii="方正大黑简体" w:eastAsia="方正大黑简体"/>
          <w:b/>
          <w:bCs/>
          <w:color w:val="00B050"/>
          <w:sz w:val="30"/>
          <w:szCs w:val="30"/>
        </w:rPr>
      </w:pPr>
      <w:r>
        <w:rPr>
          <w:rFonts w:ascii="方正大黑简体" w:eastAsia="方正大黑简体" w:hint="eastAsia"/>
          <w:b/>
          <w:bCs/>
          <w:color w:val="00B050"/>
          <w:sz w:val="30"/>
          <w:szCs w:val="30"/>
        </w:rPr>
        <w:t>二、具体操作</w:t>
      </w:r>
    </w:p>
    <w:p w:rsidR="009342B8" w:rsidRDefault="00714D6A">
      <w:pPr>
        <w:spacing w:line="400" w:lineRule="exact"/>
        <w:rPr>
          <w:rFonts w:ascii="微软雅黑" w:eastAsia="微软雅黑" w:hAnsi="微软雅黑" w:cs="黑体"/>
          <w:b/>
          <w:sz w:val="24"/>
          <w:szCs w:val="32"/>
        </w:rPr>
      </w:pPr>
      <w:r>
        <w:rPr>
          <w:rFonts w:ascii="微软雅黑" w:eastAsia="微软雅黑" w:hAnsi="微软雅黑" w:cs="黑体" w:hint="eastAsia"/>
          <w:b/>
          <w:sz w:val="24"/>
          <w:szCs w:val="32"/>
        </w:rPr>
        <w:t xml:space="preserve">2.1 </w:t>
      </w:r>
      <w:r>
        <w:rPr>
          <w:rFonts w:ascii="微软雅黑" w:eastAsia="微软雅黑" w:hAnsi="微软雅黑" w:cs="黑体" w:hint="eastAsia"/>
          <w:b/>
          <w:sz w:val="24"/>
          <w:szCs w:val="32"/>
        </w:rPr>
        <w:t>登录系统</w:t>
      </w: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第一步：输入网址：</w:t>
      </w:r>
      <w:r>
        <w:rPr>
          <w:rFonts w:ascii="微软雅黑" w:eastAsia="微软雅黑" w:hAnsi="微软雅黑" w:hint="eastAsia"/>
        </w:rPr>
        <w:t>http://cg.nwsuaf.edu.cn/</w:t>
      </w:r>
      <w:r>
        <w:rPr>
          <w:rFonts w:ascii="微软雅黑" w:eastAsia="微软雅黑" w:hAnsi="微软雅黑" w:hint="eastAsia"/>
        </w:rPr>
        <w:t>，选择进入“采购管理系统登录”；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114300" distR="114300" wp14:anchorId="528D3BFA" wp14:editId="0F42D16C">
            <wp:extent cx="3752215" cy="1898015"/>
            <wp:effectExtent l="19050" t="19050" r="19685" b="2603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rcRect r="8292"/>
                    <a:stretch>
                      <a:fillRect/>
                    </a:stretch>
                  </pic:blipFill>
                  <pic:spPr>
                    <a:xfrm>
                      <a:off x="0" y="0"/>
                      <a:ext cx="3791418" cy="191814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360" w:lineRule="auto"/>
        <w:rPr>
          <w:rFonts w:ascii="微软雅黑" w:eastAsia="微软雅黑" w:hAnsi="微软雅黑"/>
          <w:highlight w:val="lightGray"/>
        </w:rPr>
      </w:pPr>
      <w:r>
        <w:rPr>
          <w:rFonts w:ascii="微软雅黑" w:eastAsia="微软雅黑" w:hAnsi="微软雅黑" w:hint="eastAsia"/>
        </w:rPr>
        <w:t>第二步：输入账号密码</w:t>
      </w:r>
      <w:r>
        <w:rPr>
          <w:rFonts w:ascii="微软雅黑" w:eastAsia="微软雅黑" w:hAnsi="微软雅黑" w:hint="eastAsia"/>
        </w:rPr>
        <w:t>(</w:t>
      </w:r>
      <w:r>
        <w:rPr>
          <w:rFonts w:ascii="微软雅黑" w:eastAsia="微软雅黑" w:hAnsi="微软雅黑" w:hint="eastAsia"/>
        </w:rPr>
        <w:t>只限教工工号</w:t>
      </w:r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 w:hint="eastAsia"/>
        </w:rPr>
        <w:t>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114300" distR="114300" wp14:anchorId="1168C96B" wp14:editId="7C03D5A6">
            <wp:extent cx="3454400" cy="1580515"/>
            <wp:effectExtent l="9525" t="9525" r="22225" b="1016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rcRect b="705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58051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第三步：点击左侧菜单“我的商城”，并点击进入“西北农林科技大学网上商城”按钮；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114300" distR="114300" wp14:anchorId="3A2841F5" wp14:editId="35772933">
            <wp:extent cx="3783330" cy="2277745"/>
            <wp:effectExtent l="9525" t="9525" r="17145" b="1778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2277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360" w:lineRule="auto"/>
        <w:rPr>
          <w:rFonts w:ascii="微软雅黑" w:eastAsia="微软雅黑" w:hAnsi="微软雅黑" w:cs="Times New Roman"/>
        </w:rPr>
      </w:pPr>
      <w:r>
        <w:rPr>
          <w:rFonts w:ascii="微软雅黑" w:eastAsia="微软雅黑" w:hAnsi="微软雅黑" w:cs="Times New Roman"/>
        </w:rPr>
        <w:t>第四步：点击</w:t>
      </w:r>
      <w:r>
        <w:rPr>
          <w:rFonts w:ascii="微软雅黑" w:eastAsia="微软雅黑" w:hAnsi="微软雅黑" w:cs="Times New Roman"/>
        </w:rPr>
        <w:t>“</w:t>
      </w:r>
      <w:r>
        <w:rPr>
          <w:rFonts w:ascii="微软雅黑" w:eastAsia="微软雅黑" w:hAnsi="微软雅黑" w:cs="Times New Roman"/>
        </w:rPr>
        <w:t>试剂频道</w:t>
      </w:r>
      <w:r>
        <w:rPr>
          <w:rFonts w:ascii="微软雅黑" w:eastAsia="微软雅黑" w:hAnsi="微软雅黑" w:cs="Times New Roman"/>
        </w:rPr>
        <w:t>”</w:t>
      </w:r>
      <w:r>
        <w:rPr>
          <w:rFonts w:ascii="微软雅黑" w:eastAsia="微软雅黑" w:hAnsi="微软雅黑" w:cs="Times New Roman"/>
        </w:rPr>
        <w:t>，进入试剂耗材采购商城；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114300" distR="114300" wp14:anchorId="37745129" wp14:editId="045A5E40">
            <wp:extent cx="3781425" cy="2204720"/>
            <wp:effectExtent l="9525" t="9525" r="19050" b="1460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80131" cy="220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400" w:lineRule="exact"/>
        <w:rPr>
          <w:rFonts w:ascii="微软雅黑" w:eastAsia="微软雅黑" w:hAnsi="微软雅黑" w:cs="黑体"/>
          <w:b/>
          <w:sz w:val="24"/>
          <w:szCs w:val="32"/>
        </w:rPr>
      </w:pPr>
      <w:r>
        <w:rPr>
          <w:rFonts w:ascii="微软雅黑" w:eastAsia="微软雅黑" w:hAnsi="微软雅黑" w:cs="黑体" w:hint="eastAsia"/>
          <w:b/>
          <w:sz w:val="24"/>
          <w:szCs w:val="32"/>
        </w:rPr>
        <w:t xml:space="preserve">2.2 </w:t>
      </w:r>
      <w:r>
        <w:rPr>
          <w:rFonts w:ascii="微软雅黑" w:eastAsia="微软雅黑" w:hAnsi="微软雅黑" w:cs="黑体" w:hint="eastAsia"/>
          <w:b/>
          <w:sz w:val="24"/>
          <w:szCs w:val="32"/>
        </w:rPr>
        <w:t>搜索下单</w:t>
      </w: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第一步：搜索产品，搜索方式包括：中英文品名、货号、</w:t>
      </w:r>
      <w:r>
        <w:rPr>
          <w:rFonts w:ascii="微软雅黑" w:eastAsia="微软雅黑" w:hAnsi="微软雅黑" w:hint="eastAsia"/>
        </w:rPr>
        <w:t>CAS</w:t>
      </w:r>
      <w:r>
        <w:rPr>
          <w:rFonts w:ascii="微软雅黑" w:eastAsia="微软雅黑" w:hAnsi="微软雅黑" w:hint="eastAsia"/>
        </w:rPr>
        <w:t>号、</w:t>
      </w:r>
      <w:r>
        <w:rPr>
          <w:rFonts w:ascii="微软雅黑" w:eastAsia="微软雅黑" w:hAnsi="微软雅黑" w:hint="eastAsia"/>
        </w:rPr>
        <w:t>MDL</w:t>
      </w:r>
      <w:r>
        <w:rPr>
          <w:rFonts w:ascii="微软雅黑" w:eastAsia="微软雅黑" w:hAnsi="微软雅黑" w:hint="eastAsia"/>
        </w:rPr>
        <w:t>、结构式搜索，先精准后模糊的搜索；</w:t>
      </w:r>
    </w:p>
    <w:p w:rsidR="009342B8" w:rsidRDefault="00714D6A">
      <w:pPr>
        <w:spacing w:line="400" w:lineRule="exact"/>
        <w:rPr>
          <w:rFonts w:ascii="微软雅黑" w:eastAsia="微软雅黑" w:hAnsi="微软雅黑"/>
          <w:highlight w:val="lightGray"/>
        </w:rPr>
      </w:pPr>
      <w:r>
        <w:rPr>
          <w:rFonts w:ascii="微软雅黑" w:eastAsia="微软雅黑" w:hAnsi="微软雅黑" w:hint="eastAsia"/>
          <w:highlight w:val="lightGray"/>
        </w:rPr>
        <w:t>注：结构式无需安装，点击直接进入画图工具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114300" distR="114300" wp14:anchorId="19DE7440" wp14:editId="061E7B2B">
            <wp:extent cx="3720465" cy="1976120"/>
            <wp:effectExtent l="9525" t="9525" r="22860" b="14605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25038" cy="1976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第二步：搜索产品的筛选方法，包括：现货筛选、品牌筛选、包装规格筛选及价格高低排序；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114300" distR="114300" wp14:anchorId="5A67D1C6" wp14:editId="5BE778C3">
            <wp:extent cx="3761105" cy="1884680"/>
            <wp:effectExtent l="9525" t="9525" r="20320" b="10795"/>
            <wp:docPr id="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58607" cy="188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第三步：选择产品，输入数量并加入购物车；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5A10B6E4" wp14:editId="4E4531CD">
            <wp:extent cx="3709035" cy="2339340"/>
            <wp:effectExtent l="9525" t="9525" r="1524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339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第四步：进入购物车，调整产品数量，点击去结算；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4F9471AB" wp14:editId="0CD9920E">
            <wp:extent cx="3519170" cy="2302510"/>
            <wp:effectExtent l="9525" t="9525" r="14605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15083" cy="2302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9342B8">
      <w:pPr>
        <w:spacing w:line="400" w:lineRule="exact"/>
        <w:ind w:firstLineChars="200" w:firstLine="420"/>
        <w:rPr>
          <w:rFonts w:ascii="微软雅黑" w:eastAsia="微软雅黑" w:hAnsi="微软雅黑"/>
        </w:rPr>
      </w:pP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第五步：选择收货地址，支付方式的课题组，填写订单备注，提交订单；</w:t>
      </w:r>
    </w:p>
    <w:p w:rsidR="009342B8" w:rsidRDefault="00714D6A">
      <w:pPr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11C4C9E7" wp14:editId="458259D7">
            <wp:extent cx="3783965" cy="2204085"/>
            <wp:effectExtent l="9525" t="9525" r="16510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89526" cy="2204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</w:rPr>
        <w:t>第六步：填写经费信息，提交信息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34BD6C6A" wp14:editId="61F4FA25">
            <wp:extent cx="3709035" cy="2298065"/>
            <wp:effectExtent l="9525" t="9525" r="15240" b="165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298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第七步：生成订单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0E2D3CE7" wp14:editId="78862D20">
            <wp:extent cx="3846830" cy="2005330"/>
            <wp:effectExtent l="9525" t="9525" r="10795" b="234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49987" cy="2005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360" w:lineRule="auto"/>
        <w:rPr>
          <w:rFonts w:ascii="微软雅黑" w:eastAsia="微软雅黑" w:hAnsi="微软雅黑" w:cs="黑体"/>
          <w:b/>
          <w:sz w:val="24"/>
          <w:szCs w:val="32"/>
        </w:rPr>
      </w:pPr>
      <w:r>
        <w:rPr>
          <w:rFonts w:ascii="微软雅黑" w:eastAsia="微软雅黑" w:hAnsi="微软雅黑" w:cs="黑体" w:hint="eastAsia"/>
          <w:b/>
          <w:sz w:val="24"/>
          <w:szCs w:val="32"/>
        </w:rPr>
        <w:t xml:space="preserve">2.3 </w:t>
      </w:r>
      <w:r>
        <w:rPr>
          <w:rFonts w:ascii="微软雅黑" w:eastAsia="微软雅黑" w:hAnsi="微软雅黑" w:cs="黑体" w:hint="eastAsia"/>
          <w:b/>
          <w:sz w:val="24"/>
          <w:szCs w:val="32"/>
        </w:rPr>
        <w:t>审批订单</w:t>
      </w: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第一步：审批订单的老师登录采购管理系统，点击“待办”；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4E7E2234" wp14:editId="57F30F36">
            <wp:extent cx="3838575" cy="2217420"/>
            <wp:effectExtent l="9525" t="9525" r="19050" b="209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1355" cy="2217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9342B8">
      <w:pPr>
        <w:spacing w:line="400" w:lineRule="exact"/>
        <w:ind w:firstLineChars="200" w:firstLine="420"/>
        <w:rPr>
          <w:rFonts w:ascii="微软雅黑" w:eastAsia="微软雅黑" w:hAnsi="微软雅黑"/>
        </w:rPr>
      </w:pPr>
    </w:p>
    <w:p w:rsidR="009342B8" w:rsidRDefault="00714D6A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第二步：选择要审批的订单，点击“处理”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229B8128" wp14:editId="42B69CA5">
            <wp:extent cx="3835400" cy="2409825"/>
            <wp:effectExtent l="9525" t="9525" r="22225" b="190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8660" cy="2409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widowControl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第三步：可查看审批流进度，订单内容，选择“通过”或“驳回”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72A439DC" wp14:editId="214C978C">
            <wp:extent cx="3794760" cy="2186940"/>
            <wp:effectExtent l="9525" t="9525" r="24765" b="133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98144" cy="2186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9342B8">
      <w:pPr>
        <w:spacing w:line="400" w:lineRule="exact"/>
        <w:ind w:firstLineChars="200" w:firstLine="480"/>
        <w:rPr>
          <w:rFonts w:ascii="微软雅黑" w:eastAsia="微软雅黑" w:hAnsi="微软雅黑" w:cs="黑体"/>
          <w:sz w:val="24"/>
          <w:szCs w:val="32"/>
        </w:rPr>
      </w:pPr>
    </w:p>
    <w:p w:rsidR="009342B8" w:rsidRDefault="00714D6A">
      <w:pPr>
        <w:spacing w:line="400" w:lineRule="exact"/>
        <w:rPr>
          <w:rFonts w:ascii="微软雅黑" w:eastAsia="微软雅黑" w:hAnsi="微软雅黑" w:cs="黑体"/>
          <w:b/>
          <w:sz w:val="24"/>
          <w:szCs w:val="32"/>
        </w:rPr>
      </w:pPr>
      <w:r>
        <w:rPr>
          <w:rFonts w:ascii="微软雅黑" w:eastAsia="微软雅黑" w:hAnsi="微软雅黑" w:cs="黑体" w:hint="eastAsia"/>
          <w:b/>
          <w:sz w:val="24"/>
          <w:szCs w:val="32"/>
        </w:rPr>
        <w:t xml:space="preserve">2.4 </w:t>
      </w:r>
      <w:r>
        <w:rPr>
          <w:rFonts w:ascii="微软雅黑" w:eastAsia="微软雅黑" w:hAnsi="微软雅黑" w:cs="黑体" w:hint="eastAsia"/>
          <w:b/>
          <w:sz w:val="24"/>
          <w:szCs w:val="32"/>
        </w:rPr>
        <w:t>供应商发货后订购人收货</w:t>
      </w:r>
    </w:p>
    <w:p w:rsidR="009342B8" w:rsidRDefault="00714D6A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第一种收货方式（系统内收货）：订购人在“个人订单管理”页，“待收货订单”页签中，选择到货订单，点击“发货详情”，在展开的列表中点击“确认收货”；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125E9B9F" wp14:editId="5284DA5C">
            <wp:extent cx="3690620" cy="3177540"/>
            <wp:effectExtent l="9525" t="9525" r="14605" b="133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01703" cy="3177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第二种收货方式（手机扫码收货）：供应商会随货发送一张打印的发货单，订购人（或代收人）可用手机上的扫码功能扫描左上角的二维码，在手机上确认收货；</w:t>
      </w:r>
    </w:p>
    <w:p w:rsidR="009342B8" w:rsidRDefault="00714D6A">
      <w:pPr>
        <w:spacing w:line="360" w:lineRule="auto"/>
      </w:pPr>
      <w:r>
        <w:rPr>
          <w:noProof/>
        </w:rPr>
        <w:drawing>
          <wp:inline distT="0" distB="0" distL="0" distR="0" wp14:anchorId="4DB9CCB8" wp14:editId="6BEF8BC1">
            <wp:extent cx="3829685" cy="1877695"/>
            <wp:effectExtent l="19050" t="19050" r="18415" b="273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32723" cy="1878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2B8" w:rsidRDefault="00714D6A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FD14DF1" wp14:editId="7BA806DD">
            <wp:extent cx="2073910" cy="3731260"/>
            <wp:effectExtent l="19050" t="19050" r="21590" b="21590"/>
            <wp:docPr id="19" name="图片 19" descr="C:\Users\Heroin\AppData\Local\Temp\WeChat Files\35903a8aedc2f54a3f5163ce34ca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Heroin\AppData\Local\Temp\WeChat Files\35903a8aedc2f54a3f5163ce34ca92d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" b="3571"/>
                    <a:stretch>
                      <a:fillRect/>
                    </a:stretch>
                  </pic:blipFill>
                  <pic:spPr>
                    <a:xfrm>
                      <a:off x="0" y="0"/>
                      <a:ext cx="2090701" cy="376075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sectPr w:rsidR="009342B8">
      <w:footerReference w:type="default" r:id="rId35"/>
      <w:pgSz w:w="7938" w:h="11510"/>
      <w:pgMar w:top="1134" w:right="1021" w:bottom="1134" w:left="1021" w:header="851" w:footer="73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D6A" w:rsidRDefault="00714D6A">
      <w:r>
        <w:separator/>
      </w:r>
    </w:p>
  </w:endnote>
  <w:endnote w:type="continuationSeparator" w:id="0">
    <w:p w:rsidR="00714D6A" w:rsidRDefault="0071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177629"/>
    </w:sdtPr>
    <w:sdtEndPr/>
    <w:sdtContent>
      <w:p w:rsidR="009342B8" w:rsidRDefault="00714D6A">
        <w:pPr>
          <w:pStyle w:val="a5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 wp14:anchorId="09270EFD" wp14:editId="3A76A347">
                  <wp:extent cx="548640" cy="237490"/>
                  <wp:effectExtent l="9525" t="9525" r="13335" b="10160"/>
                  <wp:docPr id="33" name="组 4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34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342B8" w:rsidRDefault="00714D6A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22422" w:rsidRPr="00E22422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  <w:lang w:val="zh-CN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组 46" o:spid="_x0000_s1030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">
                  <v:roundrect id="AutoShape 47" o:spid="_x0000_s1031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51CMMA&#10;AADbAAAADwAAAGRycy9kb3ducmV2LnhtbESPQYvCMBSE74L/ITzBi2i6rohUo8hCwYMgVg8eH82z&#10;LTYvpYlt9ddvFhY8DjPzDbPZ9aYSLTWutKzgaxaBIM6sLjlXcL0k0xUI55E1VpZJwYsc7LbDwQZj&#10;bTs+U5v6XAQIuxgVFN7XsZQuK8igm9maOHh32xj0QTa51A12AW4qOY+ipTRYclgosKafgrJH+jQK&#10;9Py1kpNTUr0nyal93nx67JJUqfGo369BeOr9J/zfPmgF3wv4+x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51CMMAAADbAAAADwAAAAAAAAAAAAAAAACYAgAAZHJzL2Rv&#10;d25yZXYueG1sUEsFBgAAAAAEAAQA9QAAAIgDAAAAAA==&#10;" strokecolor="#e4be84"/>
                  <v:roundrect id="AutoShape 48" o:spid="_x0000_s1032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rw4cUA&#10;AADbAAAADwAAAGRycy9kb3ducmV2LnhtbESPT2sCMRTE7wW/Q3iCl1KzWtSyNYoIBW/FP8geXzfP&#10;zermZUlSXf30TaHQ4zAzv2Hmy8424ko+1I4VjIYZCOLS6ZorBYf9x8sbiBCRNTaOScGdAiwXvac5&#10;5trdeEvXXaxEgnDIUYGJsc2lDKUhi2HoWuLknZy3GJP0ldQebwluGznOsqm0WHNaMNjS2lB52X1b&#10;BZ+FLNaT4mu2XWX+cRodH/RszkoN+t3qHUSkLv6H/9obreB1Ar9f0g+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CvDhxQAAANsAAAAPAAAAAAAAAAAAAAAAAJgCAABkcnMv&#10;ZG93bnJldi54bWxQSwUGAAAAAAQABAD1AAAAigMAAAAA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33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  <v:textbox inset="0,0,0,0">
                      <w:txbxContent>
                        <w:p w:rsidR="009342B8" w:rsidRDefault="00714D6A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22422" w:rsidRPr="00E22422">
                            <w:rPr>
                              <w:b/>
                              <w:bCs/>
                              <w:noProof/>
                              <w:color w:val="FFFFFF" w:themeColor="background1"/>
                              <w:lang w:val="zh-CN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D6A" w:rsidRDefault="00714D6A">
      <w:r>
        <w:separator/>
      </w:r>
    </w:p>
  </w:footnote>
  <w:footnote w:type="continuationSeparator" w:id="0">
    <w:p w:rsidR="00714D6A" w:rsidRDefault="00714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3B"/>
    <w:rsid w:val="000140BE"/>
    <w:rsid w:val="000256DD"/>
    <w:rsid w:val="00034776"/>
    <w:rsid w:val="0007243B"/>
    <w:rsid w:val="000A3240"/>
    <w:rsid w:val="000D64A0"/>
    <w:rsid w:val="000D7C32"/>
    <w:rsid w:val="000E1252"/>
    <w:rsid w:val="00140FD3"/>
    <w:rsid w:val="00144810"/>
    <w:rsid w:val="00161C62"/>
    <w:rsid w:val="001F7430"/>
    <w:rsid w:val="002E547E"/>
    <w:rsid w:val="002F58F3"/>
    <w:rsid w:val="0030694D"/>
    <w:rsid w:val="003124EC"/>
    <w:rsid w:val="003F06B2"/>
    <w:rsid w:val="00550155"/>
    <w:rsid w:val="00567DF7"/>
    <w:rsid w:val="005E276B"/>
    <w:rsid w:val="005F06B8"/>
    <w:rsid w:val="00614340"/>
    <w:rsid w:val="006F7B93"/>
    <w:rsid w:val="00714D6A"/>
    <w:rsid w:val="007566E9"/>
    <w:rsid w:val="0078329B"/>
    <w:rsid w:val="007F2B59"/>
    <w:rsid w:val="007F578D"/>
    <w:rsid w:val="00834884"/>
    <w:rsid w:val="008721A5"/>
    <w:rsid w:val="008879F7"/>
    <w:rsid w:val="00897F01"/>
    <w:rsid w:val="009154BD"/>
    <w:rsid w:val="009342B8"/>
    <w:rsid w:val="00A24BD0"/>
    <w:rsid w:val="00AA1411"/>
    <w:rsid w:val="00AA287F"/>
    <w:rsid w:val="00AD3BE1"/>
    <w:rsid w:val="00B51D52"/>
    <w:rsid w:val="00B84526"/>
    <w:rsid w:val="00BC122E"/>
    <w:rsid w:val="00C057B3"/>
    <w:rsid w:val="00C30B21"/>
    <w:rsid w:val="00C43C49"/>
    <w:rsid w:val="00D447B2"/>
    <w:rsid w:val="00D92DF1"/>
    <w:rsid w:val="00E22422"/>
    <w:rsid w:val="00EF0D9D"/>
    <w:rsid w:val="011D63F8"/>
    <w:rsid w:val="28622CEC"/>
    <w:rsid w:val="29397EDA"/>
    <w:rsid w:val="310954F7"/>
    <w:rsid w:val="355E1B8A"/>
    <w:rsid w:val="3EE14256"/>
    <w:rsid w:val="50592D90"/>
    <w:rsid w:val="57465C78"/>
    <w:rsid w:val="65E06C37"/>
    <w:rsid w:val="72671121"/>
    <w:rsid w:val="7A0B12F8"/>
    <w:rsid w:val="7F6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444</Characters>
  <Application>Microsoft Office Word</Application>
  <DocSecurity>0</DocSecurity>
  <Lines>40</Lines>
  <Paragraphs>22</Paragraphs>
  <ScaleCrop>false</ScaleCrop>
  <Company>Microsoft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86158</dc:creator>
  <cp:lastModifiedBy>未定义</cp:lastModifiedBy>
  <cp:revision>1</cp:revision>
  <cp:lastPrinted>2021-04-13T08:04:00Z</cp:lastPrinted>
  <dcterms:created xsi:type="dcterms:W3CDTF">2021-04-27T07:47:00Z</dcterms:created>
  <dcterms:modified xsi:type="dcterms:W3CDTF">2021-04-27T07:47:00Z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DAEB15F2144A4A1A9F2C9ECEFD7ECBBD</vt:lpwstr>
  </property>
</Properties>
</file>